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B12373" w:rsidRDefault="00C03B12" w:rsidP="00B12373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bookmarkStart w:id="0" w:name="_Toc470793031"/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  <w:bookmarkEnd w:id="0"/>
    </w:p>
    <w:p w:rsidR="00B12373" w:rsidRPr="00B12373" w:rsidRDefault="00B12373" w:rsidP="001D28F5">
      <w:pPr>
        <w:rPr>
          <w:sz w:val="26"/>
          <w:szCs w:val="26"/>
        </w:rPr>
      </w:pPr>
    </w:p>
    <w:p w:rsidR="00A13E5A" w:rsidRDefault="001D28F5" w:rsidP="00B12373">
      <w:pPr>
        <w:rPr>
          <w:sz w:val="28"/>
          <w:szCs w:val="28"/>
        </w:rPr>
      </w:pPr>
      <w:r>
        <w:rPr>
          <w:sz w:val="26"/>
          <w:szCs w:val="26"/>
        </w:rPr>
        <w:t xml:space="preserve">Комиссия </w:t>
      </w:r>
      <w:r w:rsidR="00C03B12" w:rsidRPr="00B12373">
        <w:rPr>
          <w:sz w:val="26"/>
          <w:szCs w:val="26"/>
        </w:rPr>
        <w:t xml:space="preserve">провела обследование: </w:t>
      </w:r>
      <w:r w:rsidR="001C4EBA" w:rsidRPr="00B12373">
        <w:rPr>
          <w:bCs/>
          <w:sz w:val="26"/>
          <w:szCs w:val="26"/>
          <w:u w:val="single"/>
        </w:rPr>
        <w:t xml:space="preserve">ПС </w:t>
      </w:r>
      <w:r w:rsidR="0096130A" w:rsidRPr="00B12373">
        <w:rPr>
          <w:bCs/>
          <w:sz w:val="26"/>
          <w:szCs w:val="26"/>
          <w:u w:val="single"/>
        </w:rPr>
        <w:t>35</w:t>
      </w:r>
      <w:r w:rsidR="001C4EBA" w:rsidRPr="00B12373">
        <w:rPr>
          <w:bCs/>
          <w:sz w:val="26"/>
          <w:szCs w:val="26"/>
          <w:u w:val="single"/>
        </w:rPr>
        <w:t xml:space="preserve"> кВ </w:t>
      </w:r>
      <w:r w:rsidR="00DA2213">
        <w:rPr>
          <w:bCs/>
          <w:sz w:val="26"/>
          <w:szCs w:val="26"/>
          <w:u w:val="single"/>
        </w:rPr>
        <w:t>Белая Гора</w:t>
      </w:r>
      <w:r w:rsidR="000D6673" w:rsidRPr="00B12373">
        <w:rPr>
          <w:sz w:val="26"/>
          <w:szCs w:val="26"/>
        </w:rPr>
        <w:t xml:space="preserve"> на предмет выполнения </w:t>
      </w:r>
      <w:r w:rsidR="00D62F72" w:rsidRPr="00B12373">
        <w:rPr>
          <w:sz w:val="26"/>
          <w:szCs w:val="26"/>
        </w:rPr>
        <w:t xml:space="preserve">требований </w:t>
      </w:r>
      <w:r w:rsidR="004C4141" w:rsidRPr="00B12373">
        <w:rPr>
          <w:sz w:val="26"/>
          <w:szCs w:val="26"/>
        </w:rPr>
        <w:t>«Программы повышения наблюдаемости объек</w:t>
      </w:r>
      <w:r>
        <w:rPr>
          <w:sz w:val="26"/>
          <w:szCs w:val="26"/>
        </w:rPr>
        <w:t xml:space="preserve">тов АО "ДРСК" на 2020-2025 гг.» </w:t>
      </w:r>
      <w:r w:rsidR="00B12373" w:rsidRPr="00B12373">
        <w:rPr>
          <w:sz w:val="28"/>
          <w:szCs w:val="28"/>
        </w:rPr>
        <w:t>и установила необходимость производства следующего объема работ:</w:t>
      </w:r>
    </w:p>
    <w:p w:rsidR="00211A6B" w:rsidRPr="00B12373" w:rsidRDefault="00211A6B" w:rsidP="00B12373">
      <w:pPr>
        <w:rPr>
          <w:sz w:val="28"/>
          <w:szCs w:val="28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7978AA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7978AA">
              <w:rPr>
                <w:b/>
                <w:bCs/>
                <w:sz w:val="26"/>
                <w:szCs w:val="26"/>
              </w:rPr>
              <w:t xml:space="preserve">:   </w:t>
            </w:r>
            <w:r w:rsidR="007978AA">
              <w:rPr>
                <w:rFonts w:eastAsia="Calibri"/>
                <w:b/>
                <w:sz w:val="26"/>
                <w:szCs w:val="26"/>
              </w:rPr>
              <w:t>б/н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4D4557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D4557" w:rsidRPr="00AA1AD7" w:rsidRDefault="004D4557" w:rsidP="004D4557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4D4557" w:rsidP="004D4557">
            <w:pPr>
              <w:jc w:val="center"/>
              <w:rPr>
                <w:sz w:val="26"/>
                <w:szCs w:val="26"/>
              </w:rPr>
            </w:pPr>
            <w:r w:rsidRPr="004D4557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4D4557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4D4557" w:rsidP="006F0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D4557" w:rsidRPr="000E6DBE" w:rsidRDefault="004D4557" w:rsidP="002275C7">
            <w:pPr>
              <w:rPr>
                <w:sz w:val="26"/>
                <w:szCs w:val="26"/>
              </w:rPr>
            </w:pPr>
          </w:p>
        </w:tc>
      </w:tr>
      <w:tr w:rsidR="00671E8B" w:rsidRPr="00EC21F2" w:rsidTr="00B6654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AA1AD7" w:rsidRDefault="00671E8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4D45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шкафа уличного всепогодного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1008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1008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0E6DBE" w:rsidRDefault="00671E8B" w:rsidP="002275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Выполняются в рамках ТКП </w:t>
            </w:r>
            <w:r w:rsidRPr="00671E8B">
              <w:rPr>
                <w:sz w:val="26"/>
                <w:szCs w:val="26"/>
              </w:rPr>
              <w:t>ОАО «ВЦ Якутавиа»</w:t>
            </w:r>
          </w:p>
        </w:tc>
      </w:tr>
      <w:tr w:rsidR="00671E8B" w:rsidRPr="00EC21F2" w:rsidTr="00B6654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AA1AD7" w:rsidRDefault="00671E8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211A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спутниковой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0E6DBE" w:rsidRDefault="00671E8B" w:rsidP="002275C7">
            <w:pPr>
              <w:rPr>
                <w:sz w:val="26"/>
                <w:szCs w:val="26"/>
              </w:rPr>
            </w:pPr>
          </w:p>
        </w:tc>
      </w:tr>
      <w:tr w:rsidR="00671E8B" w:rsidRPr="00EC21F2" w:rsidTr="00B6654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AA1AD7" w:rsidRDefault="00671E8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Pr="007120A5" w:rsidRDefault="00671E8B" w:rsidP="00211A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и подключение коаксиального кабеля </w:t>
            </w:r>
            <w:r>
              <w:rPr>
                <w:sz w:val="26"/>
                <w:szCs w:val="26"/>
                <w:lang w:val="en-US"/>
              </w:rPr>
              <w:t>RG</w:t>
            </w:r>
            <w:r w:rsidRPr="007120A5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Default="00671E8B" w:rsidP="006F0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Default="00671E8B" w:rsidP="002275C7">
            <w:pPr>
              <w:rPr>
                <w:sz w:val="26"/>
                <w:szCs w:val="26"/>
              </w:rPr>
            </w:pPr>
          </w:p>
        </w:tc>
      </w:tr>
      <w:tr w:rsidR="004D4557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D4557" w:rsidRPr="00AA1AD7" w:rsidRDefault="004D4557" w:rsidP="007650A0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Pr="007650A0" w:rsidRDefault="007650A0" w:rsidP="007650A0">
            <w:pPr>
              <w:jc w:val="center"/>
              <w:rPr>
                <w:b/>
                <w:sz w:val="26"/>
                <w:szCs w:val="26"/>
              </w:rPr>
            </w:pPr>
            <w:r w:rsidRPr="007650A0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4D4557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4D4557" w:rsidP="005C48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D4557" w:rsidRPr="000E6DBE" w:rsidRDefault="004D4557" w:rsidP="002275C7">
            <w:pPr>
              <w:rPr>
                <w:sz w:val="26"/>
                <w:szCs w:val="26"/>
              </w:rPr>
            </w:pPr>
          </w:p>
        </w:tc>
      </w:tr>
      <w:tr w:rsidR="004D4557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D4557" w:rsidRPr="00AA1AD7" w:rsidRDefault="004D4557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Pr="007650A0" w:rsidRDefault="007650A0" w:rsidP="00211A6B">
            <w:pPr>
              <w:rPr>
                <w:sz w:val="26"/>
                <w:szCs w:val="26"/>
              </w:rPr>
            </w:pPr>
            <w:r w:rsidRPr="007650A0">
              <w:rPr>
                <w:sz w:val="26"/>
                <w:szCs w:val="26"/>
              </w:rPr>
              <w:t>Установка термошкафа ССПИ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7650A0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4557" w:rsidRDefault="007650A0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D4557" w:rsidRPr="000E6DBE" w:rsidRDefault="007650A0" w:rsidP="00406F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6 кВ</w:t>
            </w:r>
          </w:p>
        </w:tc>
      </w:tr>
      <w:tr w:rsidR="007650A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650A0" w:rsidRPr="00AA1AD7" w:rsidRDefault="007650A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50A0" w:rsidRPr="007650A0" w:rsidRDefault="007650A0" w:rsidP="004733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многофункционального измерительного преобразователя</w:t>
            </w:r>
            <w:r w:rsidR="00832A3E">
              <w:rPr>
                <w:sz w:val="26"/>
                <w:szCs w:val="26"/>
              </w:rPr>
              <w:t xml:space="preserve"> МИП</w:t>
            </w:r>
            <w:r>
              <w:rPr>
                <w:sz w:val="26"/>
                <w:szCs w:val="26"/>
              </w:rPr>
              <w:t xml:space="preserve">  </w:t>
            </w:r>
            <w:r w:rsidR="0047338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50A0" w:rsidRDefault="007650A0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50A0" w:rsidRDefault="007650A0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650A0" w:rsidRDefault="007650A0" w:rsidP="00406F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6 кВ</w:t>
            </w:r>
          </w:p>
        </w:tc>
      </w:tr>
      <w:tr w:rsidR="00671E8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AA1AD7" w:rsidRDefault="00671E8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Pr="00671E8B" w:rsidRDefault="00671E8B" w:rsidP="00B84EC0">
            <w:pPr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>Установка лотков по территории ОРУ 35 кВ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Pr="00671E8B" w:rsidRDefault="00671E8B" w:rsidP="00B84EC0">
            <w:pPr>
              <w:jc w:val="center"/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Pr="00671E8B" w:rsidRDefault="00671E8B" w:rsidP="00B84EC0">
            <w:pPr>
              <w:jc w:val="center"/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Default="00671E8B" w:rsidP="00406F8F">
            <w:pPr>
              <w:rPr>
                <w:sz w:val="26"/>
                <w:szCs w:val="26"/>
              </w:rPr>
            </w:pPr>
          </w:p>
        </w:tc>
      </w:tr>
      <w:tr w:rsidR="00671E8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Pr="00AA1AD7" w:rsidRDefault="00671E8B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F79" w:rsidRDefault="00671E8B" w:rsidP="00B84EC0">
            <w:pPr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>Прокладка контрольного кабеля в лотках и</w:t>
            </w:r>
          </w:p>
          <w:p w:rsidR="00CE2F79" w:rsidRDefault="00CE2F79" w:rsidP="00B84EC0">
            <w:pPr>
              <w:rPr>
                <w:sz w:val="26"/>
                <w:szCs w:val="26"/>
              </w:rPr>
            </w:pPr>
          </w:p>
          <w:p w:rsidR="00671E8B" w:rsidRPr="00671E8B" w:rsidRDefault="00671E8B" w:rsidP="00B84EC0">
            <w:pPr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 xml:space="preserve">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Pr="00671E8B" w:rsidRDefault="00671E8B" w:rsidP="00B84EC0">
            <w:pPr>
              <w:jc w:val="center"/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E8B" w:rsidRPr="00671E8B" w:rsidRDefault="00671E8B" w:rsidP="00B84EC0">
            <w:pPr>
              <w:jc w:val="center"/>
              <w:rPr>
                <w:sz w:val="26"/>
                <w:szCs w:val="26"/>
              </w:rPr>
            </w:pPr>
            <w:r w:rsidRPr="00671E8B">
              <w:rPr>
                <w:sz w:val="26"/>
                <w:szCs w:val="26"/>
              </w:rPr>
              <w:t>140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71E8B" w:rsidRDefault="00671E8B" w:rsidP="00406F8F">
            <w:pPr>
              <w:rPr>
                <w:sz w:val="26"/>
                <w:szCs w:val="26"/>
              </w:rPr>
            </w:pPr>
          </w:p>
        </w:tc>
      </w:tr>
      <w:tr w:rsidR="007803CD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Pr="00DD4E99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датчика температуры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7803CD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2B51CC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Default="007803CD" w:rsidP="00406F8F">
            <w:pPr>
              <w:rPr>
                <w:sz w:val="26"/>
                <w:szCs w:val="26"/>
              </w:rPr>
            </w:pPr>
          </w:p>
        </w:tc>
      </w:tr>
      <w:tr w:rsidR="007803CD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2B51CC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Default="007803CD" w:rsidP="00406F8F">
            <w:pPr>
              <w:rPr>
                <w:sz w:val="26"/>
                <w:szCs w:val="26"/>
              </w:rPr>
            </w:pPr>
          </w:p>
        </w:tc>
      </w:tr>
      <w:tr w:rsidR="007803CD" w:rsidRPr="00EC21F2" w:rsidTr="00CD25F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Pr="007650A0" w:rsidRDefault="007803CD" w:rsidP="00211A6B">
            <w:pPr>
              <w:rPr>
                <w:sz w:val="26"/>
                <w:szCs w:val="26"/>
              </w:rPr>
            </w:pPr>
            <w:r w:rsidRPr="007803CD">
              <w:rPr>
                <w:sz w:val="26"/>
                <w:szCs w:val="26"/>
              </w:rPr>
              <w:t>Прокладка кабеля электропитания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03CD" w:rsidRDefault="007803CD" w:rsidP="007803CD">
            <w:pPr>
              <w:jc w:val="center"/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2B51CC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Default="007803CD" w:rsidP="00406F8F">
            <w:pPr>
              <w:rPr>
                <w:sz w:val="26"/>
                <w:szCs w:val="26"/>
              </w:rPr>
            </w:pPr>
          </w:p>
        </w:tc>
      </w:tr>
      <w:tr w:rsidR="007803CD" w:rsidRPr="00EC21F2" w:rsidTr="00CD25F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информационных цепей (витая пара)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03CD" w:rsidRDefault="007803CD" w:rsidP="007803CD">
            <w:pPr>
              <w:jc w:val="center"/>
            </w:pPr>
            <w:r w:rsidRPr="00F2792D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2B51CC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Default="007803CD" w:rsidP="00406F8F">
            <w:pPr>
              <w:rPr>
                <w:sz w:val="26"/>
                <w:szCs w:val="26"/>
              </w:rPr>
            </w:pPr>
          </w:p>
        </w:tc>
      </w:tr>
      <w:tr w:rsidR="007803CD" w:rsidRPr="00EC21F2" w:rsidTr="00CD25F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03CD" w:rsidRDefault="007803CD" w:rsidP="007803CD">
            <w:pPr>
              <w:jc w:val="center"/>
            </w:pPr>
            <w:r w:rsidRPr="00F2792D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2B51CC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0E6DBE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Два шкафа, МИП</w:t>
            </w:r>
          </w:p>
        </w:tc>
      </w:tr>
      <w:tr w:rsidR="007803CD" w:rsidRPr="00EC21F2" w:rsidTr="00CD25F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AA1AD7" w:rsidRDefault="007803CD" w:rsidP="00C7051B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7803CD" w:rsidP="00B84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03CD" w:rsidRDefault="007803CD" w:rsidP="007803CD">
            <w:pPr>
              <w:jc w:val="center"/>
            </w:pPr>
            <w:r w:rsidRPr="00F2792D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03CD" w:rsidRDefault="008D4792" w:rsidP="005C48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803CD" w:rsidRPr="000E6DBE" w:rsidRDefault="007803CD" w:rsidP="00B84EC0">
            <w:pPr>
              <w:rPr>
                <w:sz w:val="26"/>
                <w:szCs w:val="26"/>
              </w:rPr>
            </w:pPr>
          </w:p>
        </w:tc>
      </w:tr>
      <w:tr w:rsidR="008E2C21" w:rsidRPr="00EC21F2" w:rsidTr="00CD25F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2C21" w:rsidRP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8E2C21" w:rsidRPr="00EC21F2" w:rsidTr="00C913C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832A3E" w:rsidRDefault="008E2C21" w:rsidP="008E2C21">
            <w:pPr>
              <w:jc w:val="center"/>
              <w:rPr>
                <w:b/>
                <w:sz w:val="26"/>
                <w:szCs w:val="26"/>
              </w:rPr>
            </w:pPr>
            <w:r w:rsidRPr="00832A3E">
              <w:rPr>
                <w:b/>
                <w:sz w:val="26"/>
                <w:szCs w:val="26"/>
              </w:rPr>
              <w:t>Раздел 2. Пусконаладочные работы</w:t>
            </w: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7650A0" w:rsidRDefault="008E2C21" w:rsidP="008E2C21">
            <w:pPr>
              <w:jc w:val="center"/>
              <w:rPr>
                <w:sz w:val="26"/>
                <w:szCs w:val="26"/>
              </w:rPr>
            </w:pPr>
            <w:r w:rsidRPr="00832A3E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ED6349" w:rsidRDefault="008E2C21" w:rsidP="008E2C21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Юстировка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ED6349" w:rsidRDefault="008E2C21" w:rsidP="008E2C21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Настройка и проверка канала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832A3E" w:rsidRDefault="008E2C21" w:rsidP="008E2C21">
            <w:pPr>
              <w:jc w:val="center"/>
              <w:rPr>
                <w:b/>
                <w:sz w:val="26"/>
                <w:szCs w:val="26"/>
              </w:rPr>
            </w:pPr>
            <w:r w:rsidRPr="00832A3E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ED6349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E417E1" w:rsidRDefault="008E2C21" w:rsidP="008E2C21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включающие:</w:t>
            </w:r>
          </w:p>
          <w:p w:rsidR="008E2C21" w:rsidRPr="00E417E1" w:rsidRDefault="008E2C21" w:rsidP="008E2C21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8E2C21" w:rsidRPr="00E417E1" w:rsidRDefault="008E2C21" w:rsidP="008E2C21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8E2C21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0D14A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 w:rsidRPr="00832A3E">
              <w:rPr>
                <w:b/>
                <w:bCs/>
                <w:sz w:val="26"/>
                <w:szCs w:val="26"/>
              </w:rPr>
              <w:t>Раздел 3. Материалы и оборудование</w:t>
            </w: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7650A0" w:rsidRDefault="008E2C21" w:rsidP="008E2C21">
            <w:pPr>
              <w:jc w:val="center"/>
              <w:rPr>
                <w:sz w:val="26"/>
                <w:szCs w:val="26"/>
              </w:rPr>
            </w:pPr>
            <w:r w:rsidRPr="00D211CA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802A8A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802A8A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Шкаф уличный всепогодный.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 оборудования входи</w:t>
            </w:r>
            <w:r w:rsidRPr="00D211CA">
              <w:rPr>
                <w:sz w:val="26"/>
                <w:szCs w:val="26"/>
              </w:rPr>
              <w:t>т в ТКП ОАО «ВЦ Якутавиа»</w:t>
            </w: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Герметичный необслуживаемый аккумулятор.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Крепёжные элементы, кабели, разъёмы.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Кабель коаксиальный RG6.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Коннектор F- type (male).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Основание для крепления антенны 0,74 м на стену здания (Wallmount)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E24CA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Антенна Ka диапазона 0,74 м в комплекте с рефлектором, опорно-поворотным устройством и штангой крепления приемопередатчика. Приемопередатчик 2 Вт с облучателем. Спутниковый модем HughesNet HТ2000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E24CA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Телефонный модуль VoIP CISCO SPA122</w:t>
            </w:r>
            <w:r>
              <w:rPr>
                <w:sz w:val="26"/>
                <w:szCs w:val="26"/>
              </w:rPr>
              <w:t xml:space="preserve"> </w:t>
            </w:r>
            <w:r w:rsidRPr="00656E48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DA61C0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 w:rsidRPr="000A67B1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95301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rPr>
                <w:sz w:val="26"/>
                <w:szCs w:val="26"/>
              </w:rPr>
            </w:pPr>
            <w:r w:rsidRPr="003C37D9">
              <w:rPr>
                <w:sz w:val="26"/>
                <w:szCs w:val="26"/>
              </w:rPr>
              <w:t>Маршрутизатор MikroTik Router RB750Gr3</w:t>
            </w:r>
            <w:r>
              <w:t xml:space="preserve"> </w:t>
            </w:r>
            <w:r w:rsidRPr="00656E48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0A67B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CE2F79">
        <w:trPr>
          <w:trHeight w:val="297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7650A0" w:rsidRDefault="008E2C21" w:rsidP="008E2C21">
            <w:pPr>
              <w:jc w:val="center"/>
              <w:rPr>
                <w:sz w:val="26"/>
                <w:szCs w:val="26"/>
              </w:rPr>
            </w:pPr>
            <w:r w:rsidRPr="00D211CA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81F9A" w:rsidRDefault="008E2C21" w:rsidP="008E2C21">
            <w:pPr>
              <w:rPr>
                <w:i/>
                <w:sz w:val="26"/>
                <w:szCs w:val="26"/>
              </w:rPr>
            </w:pPr>
            <w:r w:rsidRPr="00B81F9A">
              <w:rPr>
                <w:i/>
                <w:sz w:val="26"/>
                <w:szCs w:val="26"/>
              </w:rPr>
              <w:t xml:space="preserve">Термошкаф ССПИ в составе: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684B0B" w:rsidRDefault="008E2C21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Контролер </w:t>
            </w:r>
            <w:r w:rsidR="003C1B5A" w:rsidRPr="003C1B5A">
              <w:rPr>
                <w:sz w:val="26"/>
                <w:szCs w:val="26"/>
              </w:rPr>
              <w:t>ЭНКС</w:t>
            </w:r>
            <w:r w:rsidR="003C1B5A">
              <w:rPr>
                <w:sz w:val="26"/>
                <w:szCs w:val="26"/>
              </w:rPr>
              <w:t xml:space="preserve"> </w:t>
            </w:r>
            <w:r w:rsidR="00684B0B">
              <w:rPr>
                <w:sz w:val="26"/>
                <w:szCs w:val="26"/>
              </w:rPr>
              <w:t xml:space="preserve">с </w:t>
            </w:r>
            <w:r w:rsidR="00684B0B">
              <w:rPr>
                <w:sz w:val="26"/>
                <w:szCs w:val="26"/>
                <w:lang w:val="en-US"/>
              </w:rPr>
              <w:t>GPS</w:t>
            </w:r>
            <w:r w:rsidR="00684B0B" w:rsidRPr="00684B0B">
              <w:rPr>
                <w:sz w:val="26"/>
                <w:szCs w:val="26"/>
              </w:rPr>
              <w:t xml:space="preserve"> </w:t>
            </w:r>
            <w:r w:rsidR="00684B0B">
              <w:rPr>
                <w:sz w:val="26"/>
                <w:szCs w:val="26"/>
              </w:rPr>
              <w:t xml:space="preserve">антенной и кабелем </w:t>
            </w:r>
            <w:r w:rsidRPr="00656E48">
              <w:rPr>
                <w:sz w:val="26"/>
                <w:szCs w:val="26"/>
              </w:rPr>
              <w:t>или аналог</w:t>
            </w:r>
            <w:r w:rsidR="00684B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</w:p>
        </w:tc>
      </w:tr>
      <w:tr w:rsidR="00684B0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4B0B" w:rsidRDefault="00684B0B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GPS антенна</w:t>
            </w:r>
            <w:r w:rsidRPr="00684B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</w:t>
            </w:r>
            <w:r w:rsidRPr="00684B0B">
              <w:rPr>
                <w:sz w:val="26"/>
                <w:szCs w:val="26"/>
              </w:rPr>
              <w:t xml:space="preserve"> кабелем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4B0B" w:rsidRDefault="00684B0B" w:rsidP="00684B0B">
            <w:pPr>
              <w:jc w:val="center"/>
              <w:rPr>
                <w:sz w:val="26"/>
                <w:szCs w:val="26"/>
              </w:rPr>
            </w:pPr>
            <w:r w:rsidRPr="00684B0B">
              <w:rPr>
                <w:sz w:val="26"/>
                <w:szCs w:val="26"/>
              </w:rPr>
              <w:t>шт</w:t>
            </w:r>
            <w:r w:rsidRPr="00684B0B">
              <w:rPr>
                <w:sz w:val="26"/>
                <w:szCs w:val="26"/>
              </w:rPr>
              <w:tab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4B0B" w:rsidRDefault="00684B0B" w:rsidP="008E2C21">
            <w:pPr>
              <w:jc w:val="center"/>
              <w:rPr>
                <w:sz w:val="26"/>
                <w:szCs w:val="26"/>
              </w:rPr>
            </w:pPr>
            <w:r w:rsidRPr="00684B0B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4B0B" w:rsidRDefault="00684B0B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84B0B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973677" w:rsidRDefault="008E2C21" w:rsidP="008E2C21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 w:rsidRPr="00656E48">
              <w:rPr>
                <w:sz w:val="26"/>
                <w:szCs w:val="26"/>
              </w:rPr>
              <w:t>ESM-HV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Default="008E2C21" w:rsidP="008E2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Устанавливается в</w:t>
            </w:r>
            <w:r w:rsidRPr="00D45DC3">
              <w:rPr>
                <w:sz w:val="26"/>
                <w:szCs w:val="26"/>
              </w:rPr>
              <w:t xml:space="preserve"> ячейку 6 кВ</w:t>
            </w:r>
          </w:p>
        </w:tc>
      </w:tr>
      <w:tr w:rsidR="008E2C21" w:rsidRPr="00F656F9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AA1AD7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84B0B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FA2DB9" w:rsidRDefault="008E2C21" w:rsidP="008E2C21">
            <w:pPr>
              <w:rPr>
                <w:sz w:val="26"/>
                <w:szCs w:val="26"/>
              </w:rPr>
            </w:pPr>
            <w:r w:rsidRPr="00FA2DB9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FA2DB9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TWIN</w:t>
            </w:r>
            <w:r w:rsidRPr="00FA2DB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F656F9" w:rsidRDefault="008E2C21" w:rsidP="008E2C21">
            <w:pPr>
              <w:rPr>
                <w:sz w:val="26"/>
                <w:szCs w:val="26"/>
                <w:lang w:val="en-US"/>
              </w:rPr>
            </w:pPr>
          </w:p>
        </w:tc>
      </w:tr>
      <w:tr w:rsidR="008E2C21" w:rsidRPr="00F656F9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F656F9" w:rsidRDefault="008E2C21" w:rsidP="008E2C2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684B0B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FA2DB9" w:rsidRDefault="008E2C21" w:rsidP="008E2C21">
            <w:pPr>
              <w:rPr>
                <w:sz w:val="26"/>
                <w:szCs w:val="26"/>
              </w:rPr>
            </w:pPr>
            <w:r w:rsidRPr="00FA2DB9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FA2DB9">
              <w:rPr>
                <w:sz w:val="26"/>
                <w:szCs w:val="26"/>
              </w:rPr>
              <w:t xml:space="preserve"> 2,5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F656F9" w:rsidRDefault="008E2C21" w:rsidP="008E2C21">
            <w:pPr>
              <w:rPr>
                <w:sz w:val="26"/>
                <w:szCs w:val="26"/>
                <w:lang w:val="en-US"/>
              </w:rPr>
            </w:pPr>
          </w:p>
        </w:tc>
      </w:tr>
      <w:tr w:rsidR="008E2C21" w:rsidRPr="00B24E7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F656F9" w:rsidRDefault="008E2C21" w:rsidP="008E2C2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684B0B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UTME</w:t>
            </w:r>
            <w:r w:rsidRPr="00B24E7B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B24E7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84B0B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FA2DB9" w:rsidRDefault="008E2C21" w:rsidP="008E2C21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FA2DB9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FA2DB9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  <w:lang w:val="en-US"/>
              </w:rPr>
            </w:pPr>
          </w:p>
        </w:tc>
      </w:tr>
      <w:tr w:rsidR="008E2C21" w:rsidRPr="00B24E7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684B0B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  <w:lang w:val="en-US"/>
              </w:rPr>
              <w:t>S</w:t>
            </w:r>
            <w:r w:rsidRPr="00B24E7B">
              <w:rPr>
                <w:sz w:val="26"/>
                <w:szCs w:val="26"/>
              </w:rPr>
              <w:t xml:space="preserve">201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16 автоматический выключатель 1-полюсный 16А 6кА (хар-ка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) </w:t>
            </w:r>
            <w:r w:rsidRPr="00B24E7B">
              <w:rPr>
                <w:sz w:val="26"/>
                <w:szCs w:val="26"/>
                <w:lang w:val="en-US"/>
              </w:rPr>
              <w:t>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B24E7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684B0B" w:rsidP="008E2C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S201 C6 автоматический выключатель 1-полюсный 6А 6кА (хар-ка C) 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B24E7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4B0B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Блок питания +24 Traco TСL 060-124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B24E7B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4B0B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Шкаф T-7676210-250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24E7B" w:rsidRDefault="008E2C21" w:rsidP="008E2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B24E7B" w:rsidRDefault="008E2C21" w:rsidP="008E2C21">
            <w:pPr>
              <w:rPr>
                <w:sz w:val="26"/>
                <w:szCs w:val="26"/>
              </w:rPr>
            </w:pPr>
          </w:p>
        </w:tc>
      </w:tr>
      <w:tr w:rsidR="008E2C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8D4792" w:rsidRDefault="008E2C21" w:rsidP="008E2C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4B0B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B81F9A" w:rsidRDefault="008E2C21" w:rsidP="008E2C21">
            <w:pPr>
              <w:rPr>
                <w:i/>
                <w:sz w:val="26"/>
                <w:szCs w:val="26"/>
              </w:rPr>
            </w:pPr>
            <w:r w:rsidRPr="00B81F9A">
              <w:rPr>
                <w:i/>
                <w:sz w:val="26"/>
                <w:szCs w:val="26"/>
              </w:rPr>
              <w:t>Прочие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973677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C21" w:rsidRPr="00973677" w:rsidRDefault="008E2C21" w:rsidP="008E2C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2C21" w:rsidRPr="000E6DBE" w:rsidRDefault="008E2C21" w:rsidP="008E2C21">
            <w:pPr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Короб кабельный </w:t>
            </w:r>
            <w:r>
              <w:rPr>
                <w:sz w:val="26"/>
                <w:szCs w:val="26"/>
              </w:rPr>
              <w:t>типа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DKC</w:t>
            </w:r>
            <w:r w:rsidRPr="006F04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973677">
              <w:rPr>
                <w:sz w:val="26"/>
                <w:szCs w:val="26"/>
              </w:rPr>
              <w:t>х100 (</w:t>
            </w:r>
            <w:r w:rsidRPr="00973677">
              <w:rPr>
                <w:sz w:val="26"/>
                <w:szCs w:val="26"/>
                <w:lang w:val="en-US"/>
              </w:rPr>
              <w:t>L</w:t>
            </w:r>
            <w:r w:rsidRPr="00973677">
              <w:rPr>
                <w:sz w:val="26"/>
                <w:szCs w:val="26"/>
              </w:rPr>
              <w:t>=2,5м)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Ответвитель Т образный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973677">
              <w:rPr>
                <w:sz w:val="26"/>
                <w:szCs w:val="26"/>
              </w:rPr>
              <w:t>х100 (цинк)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Угол горизонтальный СРО</w:t>
            </w:r>
            <w:r w:rsidRPr="009736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90 150х100 </w:t>
            </w:r>
            <w:r w:rsidRPr="00973677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suppressAutoHyphens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3D6918">
        <w:tblPrEx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2х1,5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ВВГнг(A)-LS 1х2,5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93407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150мм(100шт)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0B" w:rsidRPr="00973677" w:rsidRDefault="00684B0B" w:rsidP="00684B0B"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B0B" w:rsidRPr="00973677" w:rsidRDefault="00684B0B" w:rsidP="00684B0B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93407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300мм(100шт)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B0B" w:rsidRPr="00973677" w:rsidRDefault="00684B0B" w:rsidP="00684B0B"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B0B" w:rsidRPr="00973677" w:rsidRDefault="00684B0B" w:rsidP="00684B0B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Cabeus UTP-4P-Cat.5e-SOLID-OUT-LSZH-UV Кабель витая пара UTP (U/UTP), категория 5e, 4 пары (24 AWG), одножильный, для внешней прокладки.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Коннекторы 8P8C (Компьютерные разъемы) F/UTP Cat.5e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1D0880" w:rsidRDefault="00684B0B" w:rsidP="00684B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Датчик температуры  </w:t>
            </w:r>
            <w:r w:rsidRPr="001D0880">
              <w:rPr>
                <w:sz w:val="26"/>
                <w:szCs w:val="26"/>
              </w:rPr>
              <w:t>4…20 мА</w:t>
            </w:r>
          </w:p>
          <w:p w:rsidR="00684B0B" w:rsidRPr="00973677" w:rsidRDefault="00684B0B" w:rsidP="00684B0B">
            <w:pPr>
              <w:rPr>
                <w:sz w:val="26"/>
                <w:szCs w:val="26"/>
              </w:rPr>
            </w:pPr>
            <w:r w:rsidRPr="001D0880">
              <w:rPr>
                <w:sz w:val="26"/>
                <w:szCs w:val="26"/>
              </w:rPr>
              <w:t>АТМ2-I Regeltechnik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973677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Default="00684B0B" w:rsidP="00684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bookmarkStart w:id="1" w:name="_GoBack"/>
            <w:bookmarkEnd w:id="1"/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Default="00684B0B" w:rsidP="00684B0B">
            <w:pPr>
              <w:rPr>
                <w:sz w:val="26"/>
                <w:szCs w:val="26"/>
              </w:rPr>
            </w:pPr>
            <w:r w:rsidRPr="00FC097E">
              <w:rPr>
                <w:sz w:val="26"/>
                <w:szCs w:val="26"/>
              </w:rPr>
              <w:t>DIN-рейка перфорированная 7.5 мм L=2м.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B0B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0B" w:rsidRPr="007B75E3" w:rsidRDefault="00684B0B" w:rsidP="00684B0B">
            <w:pPr>
              <w:keepLines/>
              <w:rPr>
                <w:sz w:val="26"/>
                <w:szCs w:val="26"/>
              </w:rPr>
            </w:pPr>
          </w:p>
        </w:tc>
      </w:tr>
      <w:tr w:rsidR="00684B0B" w:rsidRPr="00EC21F2" w:rsidTr="0032525A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0B" w:rsidRPr="00802A8A" w:rsidRDefault="00684B0B" w:rsidP="00684B0B">
            <w:pPr>
              <w:suppressAutoHyphens/>
              <w:jc w:val="center"/>
              <w:rPr>
                <w:sz w:val="26"/>
                <w:szCs w:val="26"/>
              </w:rPr>
            </w:pPr>
            <w:r w:rsidRPr="00802A8A">
              <w:rPr>
                <w:b/>
                <w:sz w:val="26"/>
                <w:szCs w:val="26"/>
              </w:rPr>
              <w:t>Транспортировка</w:t>
            </w:r>
          </w:p>
        </w:tc>
      </w:tr>
      <w:tr w:rsidR="00684B0B" w:rsidRPr="00EC21F2" w:rsidTr="0032525A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0B" w:rsidRPr="00EC21F2" w:rsidRDefault="00684B0B" w:rsidP="00684B0B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4B0B" w:rsidRPr="00802A8A" w:rsidRDefault="00684B0B" w:rsidP="00684B0B">
            <w:pPr>
              <w:ind w:left="120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Алдан база РПБ – ПС 35 кВ </w:t>
            </w:r>
            <w:r>
              <w:rPr>
                <w:bCs/>
                <w:sz w:val="26"/>
                <w:szCs w:val="26"/>
                <w:u w:val="single"/>
              </w:rPr>
              <w:t>Белая Гора</w:t>
            </w:r>
            <w:r w:rsidRPr="00802A8A">
              <w:rPr>
                <w:sz w:val="26"/>
                <w:szCs w:val="26"/>
              </w:rPr>
              <w:t xml:space="preserve">  - Алдан база РПБ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B0B" w:rsidRPr="00802A8A" w:rsidRDefault="00684B0B" w:rsidP="00684B0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0B" w:rsidRPr="00E85C8D" w:rsidRDefault="00684B0B" w:rsidP="00684B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B0B" w:rsidRPr="00802A8A" w:rsidRDefault="00684B0B" w:rsidP="00684B0B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7B47" w:rsidRPr="00C12C0D" w:rsidRDefault="003E5C80" w:rsidP="00207B47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BE3AE9" w:rsidRPr="00C12C0D">
        <w:rPr>
          <w:sz w:val="26"/>
          <w:szCs w:val="26"/>
        </w:rPr>
        <w:t>Приложение:</w:t>
      </w:r>
      <w:r w:rsidR="001D0880">
        <w:rPr>
          <w:sz w:val="26"/>
          <w:szCs w:val="26"/>
        </w:rPr>
        <w:t xml:space="preserve"> 1.</w:t>
      </w:r>
      <w:r w:rsidR="00BE3AE9" w:rsidRPr="00C12C0D">
        <w:rPr>
          <w:sz w:val="26"/>
          <w:szCs w:val="26"/>
        </w:rPr>
        <w:t xml:space="preserve"> Коммерческое предложение по организации спутниковых каналов связи ОАО «ВЦ Якутавиа»</w:t>
      </w:r>
      <w:r w:rsidR="001D0880">
        <w:rPr>
          <w:sz w:val="26"/>
          <w:szCs w:val="26"/>
        </w:rPr>
        <w:t>;</w:t>
      </w:r>
    </w:p>
    <w:p w:rsidR="003E5C80" w:rsidRPr="00332CCB" w:rsidRDefault="001D0880" w:rsidP="003E5C80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2. </w:t>
      </w:r>
      <w:r w:rsidRPr="001D0880">
        <w:rPr>
          <w:sz w:val="26"/>
          <w:szCs w:val="26"/>
        </w:rPr>
        <w:t>Коммерческое предложение</w:t>
      </w:r>
      <w:r>
        <w:rPr>
          <w:sz w:val="26"/>
          <w:szCs w:val="26"/>
        </w:rPr>
        <w:t xml:space="preserve"> по ССПИ</w:t>
      </w:r>
      <w:r w:rsidR="003E5C80">
        <w:rPr>
          <w:sz w:val="26"/>
          <w:szCs w:val="26"/>
        </w:rPr>
        <w:t xml:space="preserve"> АО </w:t>
      </w:r>
      <w:r>
        <w:rPr>
          <w:sz w:val="26"/>
          <w:szCs w:val="26"/>
        </w:rPr>
        <w:t>«</w:t>
      </w:r>
      <w:r w:rsidR="003E5C80">
        <w:rPr>
          <w:sz w:val="26"/>
          <w:szCs w:val="26"/>
        </w:rPr>
        <w:t>РТСофт</w:t>
      </w:r>
      <w:r>
        <w:rPr>
          <w:sz w:val="26"/>
          <w:szCs w:val="26"/>
        </w:rPr>
        <w:t>»</w:t>
      </w:r>
    </w:p>
    <w:sectPr w:rsidR="003E5C80" w:rsidRPr="00332CCB" w:rsidSect="001E741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598" w:rsidRDefault="00C72598">
      <w:r>
        <w:separator/>
      </w:r>
    </w:p>
  </w:endnote>
  <w:endnote w:type="continuationSeparator" w:id="0">
    <w:p w:rsidR="00C72598" w:rsidRDefault="00C7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598" w:rsidRDefault="00C72598">
      <w:r>
        <w:separator/>
      </w:r>
    </w:p>
  </w:footnote>
  <w:footnote w:type="continuationSeparator" w:id="0">
    <w:p w:rsidR="00C72598" w:rsidRDefault="00C72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69F6"/>
    <w:rsid w:val="000169FB"/>
    <w:rsid w:val="0005102E"/>
    <w:rsid w:val="000631FB"/>
    <w:rsid w:val="00086C00"/>
    <w:rsid w:val="00093761"/>
    <w:rsid w:val="000A67B1"/>
    <w:rsid w:val="000A6C30"/>
    <w:rsid w:val="000A7932"/>
    <w:rsid w:val="000D6673"/>
    <w:rsid w:val="000D67A9"/>
    <w:rsid w:val="000E146D"/>
    <w:rsid w:val="000E4ADC"/>
    <w:rsid w:val="000E6DBE"/>
    <w:rsid w:val="000F1765"/>
    <w:rsid w:val="00101A09"/>
    <w:rsid w:val="00107DC6"/>
    <w:rsid w:val="0011332B"/>
    <w:rsid w:val="00120DF2"/>
    <w:rsid w:val="001234FC"/>
    <w:rsid w:val="0012532E"/>
    <w:rsid w:val="00137663"/>
    <w:rsid w:val="00137D00"/>
    <w:rsid w:val="00143BA9"/>
    <w:rsid w:val="00147353"/>
    <w:rsid w:val="001532CB"/>
    <w:rsid w:val="00161703"/>
    <w:rsid w:val="00161936"/>
    <w:rsid w:val="0017062A"/>
    <w:rsid w:val="00174CB0"/>
    <w:rsid w:val="00193312"/>
    <w:rsid w:val="00194583"/>
    <w:rsid w:val="001A6B1E"/>
    <w:rsid w:val="001B1819"/>
    <w:rsid w:val="001B2630"/>
    <w:rsid w:val="001B6074"/>
    <w:rsid w:val="001C39CE"/>
    <w:rsid w:val="001C4EBA"/>
    <w:rsid w:val="001C526D"/>
    <w:rsid w:val="001D0880"/>
    <w:rsid w:val="001D28F5"/>
    <w:rsid w:val="001D33B1"/>
    <w:rsid w:val="001E5846"/>
    <w:rsid w:val="001E7416"/>
    <w:rsid w:val="001F2C16"/>
    <w:rsid w:val="0020108D"/>
    <w:rsid w:val="002026A2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75C7"/>
    <w:rsid w:val="00227EB9"/>
    <w:rsid w:val="00235E90"/>
    <w:rsid w:val="002573EA"/>
    <w:rsid w:val="00284A22"/>
    <w:rsid w:val="00286E8F"/>
    <w:rsid w:val="002911D9"/>
    <w:rsid w:val="002A543F"/>
    <w:rsid w:val="002B4F57"/>
    <w:rsid w:val="002B51CC"/>
    <w:rsid w:val="002E0CB8"/>
    <w:rsid w:val="002F382D"/>
    <w:rsid w:val="00300642"/>
    <w:rsid w:val="0032073D"/>
    <w:rsid w:val="00322C09"/>
    <w:rsid w:val="00323539"/>
    <w:rsid w:val="0032525A"/>
    <w:rsid w:val="00332CCB"/>
    <w:rsid w:val="00347544"/>
    <w:rsid w:val="00354514"/>
    <w:rsid w:val="003566E6"/>
    <w:rsid w:val="00367376"/>
    <w:rsid w:val="00391543"/>
    <w:rsid w:val="0039345D"/>
    <w:rsid w:val="00395A3F"/>
    <w:rsid w:val="0039686F"/>
    <w:rsid w:val="003A6532"/>
    <w:rsid w:val="003B6B12"/>
    <w:rsid w:val="003C1B5A"/>
    <w:rsid w:val="003C37D9"/>
    <w:rsid w:val="003C746B"/>
    <w:rsid w:val="003D6918"/>
    <w:rsid w:val="003E5C80"/>
    <w:rsid w:val="003E6759"/>
    <w:rsid w:val="00402B7C"/>
    <w:rsid w:val="00406E70"/>
    <w:rsid w:val="00406F8F"/>
    <w:rsid w:val="004257D0"/>
    <w:rsid w:val="00427311"/>
    <w:rsid w:val="00437B96"/>
    <w:rsid w:val="00440FBC"/>
    <w:rsid w:val="00473381"/>
    <w:rsid w:val="00474346"/>
    <w:rsid w:val="00484377"/>
    <w:rsid w:val="0049102D"/>
    <w:rsid w:val="004C0BB2"/>
    <w:rsid w:val="004C4141"/>
    <w:rsid w:val="004D2E26"/>
    <w:rsid w:val="004D4557"/>
    <w:rsid w:val="004D7F60"/>
    <w:rsid w:val="004F500F"/>
    <w:rsid w:val="004F5B9C"/>
    <w:rsid w:val="005129FA"/>
    <w:rsid w:val="005169BE"/>
    <w:rsid w:val="0052386A"/>
    <w:rsid w:val="00530400"/>
    <w:rsid w:val="005330E7"/>
    <w:rsid w:val="0053600D"/>
    <w:rsid w:val="00544AC2"/>
    <w:rsid w:val="00560559"/>
    <w:rsid w:val="005757B6"/>
    <w:rsid w:val="00580F70"/>
    <w:rsid w:val="00581D9B"/>
    <w:rsid w:val="005A2AF1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5F57FB"/>
    <w:rsid w:val="00612FC0"/>
    <w:rsid w:val="00616A54"/>
    <w:rsid w:val="00623B38"/>
    <w:rsid w:val="00625E89"/>
    <w:rsid w:val="0064137C"/>
    <w:rsid w:val="00652152"/>
    <w:rsid w:val="00656E48"/>
    <w:rsid w:val="006708E7"/>
    <w:rsid w:val="00671E8B"/>
    <w:rsid w:val="0068171B"/>
    <w:rsid w:val="00682385"/>
    <w:rsid w:val="00683A91"/>
    <w:rsid w:val="00684B0B"/>
    <w:rsid w:val="00694211"/>
    <w:rsid w:val="0069611B"/>
    <w:rsid w:val="006A0868"/>
    <w:rsid w:val="006C3AA0"/>
    <w:rsid w:val="006E77C0"/>
    <w:rsid w:val="006F046A"/>
    <w:rsid w:val="006F4EB1"/>
    <w:rsid w:val="007120A5"/>
    <w:rsid w:val="00717494"/>
    <w:rsid w:val="007201D1"/>
    <w:rsid w:val="00734AA1"/>
    <w:rsid w:val="00747B1A"/>
    <w:rsid w:val="007610D3"/>
    <w:rsid w:val="00764001"/>
    <w:rsid w:val="007650A0"/>
    <w:rsid w:val="00770514"/>
    <w:rsid w:val="0077448E"/>
    <w:rsid w:val="007803CD"/>
    <w:rsid w:val="007978AA"/>
    <w:rsid w:val="007B75E3"/>
    <w:rsid w:val="007B7DF4"/>
    <w:rsid w:val="007D2C80"/>
    <w:rsid w:val="00802A8A"/>
    <w:rsid w:val="00831979"/>
    <w:rsid w:val="00832A3E"/>
    <w:rsid w:val="00861782"/>
    <w:rsid w:val="00863928"/>
    <w:rsid w:val="00864E2D"/>
    <w:rsid w:val="00867877"/>
    <w:rsid w:val="00880B2B"/>
    <w:rsid w:val="00884576"/>
    <w:rsid w:val="00891138"/>
    <w:rsid w:val="008A416B"/>
    <w:rsid w:val="008B28E1"/>
    <w:rsid w:val="008B7905"/>
    <w:rsid w:val="008D2295"/>
    <w:rsid w:val="008D4792"/>
    <w:rsid w:val="008E2C21"/>
    <w:rsid w:val="008F7E6B"/>
    <w:rsid w:val="00920AE4"/>
    <w:rsid w:val="0092603D"/>
    <w:rsid w:val="00935821"/>
    <w:rsid w:val="0096130A"/>
    <w:rsid w:val="0096414E"/>
    <w:rsid w:val="009646BB"/>
    <w:rsid w:val="0096527A"/>
    <w:rsid w:val="00973677"/>
    <w:rsid w:val="00982C44"/>
    <w:rsid w:val="00992BAE"/>
    <w:rsid w:val="009A2845"/>
    <w:rsid w:val="009B0CAB"/>
    <w:rsid w:val="009C0F7C"/>
    <w:rsid w:val="009D28C4"/>
    <w:rsid w:val="009D329C"/>
    <w:rsid w:val="009F4E5D"/>
    <w:rsid w:val="00A06066"/>
    <w:rsid w:val="00A13E5A"/>
    <w:rsid w:val="00A4381D"/>
    <w:rsid w:val="00A53B25"/>
    <w:rsid w:val="00A72045"/>
    <w:rsid w:val="00A877B4"/>
    <w:rsid w:val="00A87B00"/>
    <w:rsid w:val="00AA1AD7"/>
    <w:rsid w:val="00AA38B9"/>
    <w:rsid w:val="00AA5482"/>
    <w:rsid w:val="00AB373C"/>
    <w:rsid w:val="00AE678D"/>
    <w:rsid w:val="00AF2E31"/>
    <w:rsid w:val="00AF32D2"/>
    <w:rsid w:val="00AF662E"/>
    <w:rsid w:val="00B070E0"/>
    <w:rsid w:val="00B12373"/>
    <w:rsid w:val="00B14F76"/>
    <w:rsid w:val="00B21798"/>
    <w:rsid w:val="00B23A90"/>
    <w:rsid w:val="00B24C36"/>
    <w:rsid w:val="00B24E7B"/>
    <w:rsid w:val="00B27A40"/>
    <w:rsid w:val="00B36DC0"/>
    <w:rsid w:val="00B410B0"/>
    <w:rsid w:val="00B41A81"/>
    <w:rsid w:val="00B42CE9"/>
    <w:rsid w:val="00B5683A"/>
    <w:rsid w:val="00B56F1B"/>
    <w:rsid w:val="00B76892"/>
    <w:rsid w:val="00B81F9A"/>
    <w:rsid w:val="00B841F3"/>
    <w:rsid w:val="00BC53CE"/>
    <w:rsid w:val="00BD0824"/>
    <w:rsid w:val="00BE3AE9"/>
    <w:rsid w:val="00BE46CE"/>
    <w:rsid w:val="00BE489A"/>
    <w:rsid w:val="00BE6E1E"/>
    <w:rsid w:val="00BF2489"/>
    <w:rsid w:val="00BF35F5"/>
    <w:rsid w:val="00BF3CBD"/>
    <w:rsid w:val="00C03B12"/>
    <w:rsid w:val="00C12C0D"/>
    <w:rsid w:val="00C25DA8"/>
    <w:rsid w:val="00C32CA9"/>
    <w:rsid w:val="00C34178"/>
    <w:rsid w:val="00C7051B"/>
    <w:rsid w:val="00C724DD"/>
    <w:rsid w:val="00C72598"/>
    <w:rsid w:val="00C739D3"/>
    <w:rsid w:val="00C74275"/>
    <w:rsid w:val="00C76AC5"/>
    <w:rsid w:val="00C83562"/>
    <w:rsid w:val="00C96F07"/>
    <w:rsid w:val="00CA78A9"/>
    <w:rsid w:val="00CB017F"/>
    <w:rsid w:val="00CC036C"/>
    <w:rsid w:val="00CD4088"/>
    <w:rsid w:val="00CD48E1"/>
    <w:rsid w:val="00CE2F79"/>
    <w:rsid w:val="00CE336E"/>
    <w:rsid w:val="00D1233B"/>
    <w:rsid w:val="00D211CA"/>
    <w:rsid w:val="00D27C97"/>
    <w:rsid w:val="00D31F7B"/>
    <w:rsid w:val="00D37228"/>
    <w:rsid w:val="00D43454"/>
    <w:rsid w:val="00D45DC3"/>
    <w:rsid w:val="00D51709"/>
    <w:rsid w:val="00D541EC"/>
    <w:rsid w:val="00D62F72"/>
    <w:rsid w:val="00D66B4D"/>
    <w:rsid w:val="00D8535B"/>
    <w:rsid w:val="00D95680"/>
    <w:rsid w:val="00DA2213"/>
    <w:rsid w:val="00DD1213"/>
    <w:rsid w:val="00DD1591"/>
    <w:rsid w:val="00DE4333"/>
    <w:rsid w:val="00E005CC"/>
    <w:rsid w:val="00E1755F"/>
    <w:rsid w:val="00E17E83"/>
    <w:rsid w:val="00E4389F"/>
    <w:rsid w:val="00E45F06"/>
    <w:rsid w:val="00E5154D"/>
    <w:rsid w:val="00E54BE5"/>
    <w:rsid w:val="00E57B58"/>
    <w:rsid w:val="00E609F0"/>
    <w:rsid w:val="00E62F30"/>
    <w:rsid w:val="00E673D8"/>
    <w:rsid w:val="00E70E2B"/>
    <w:rsid w:val="00E72425"/>
    <w:rsid w:val="00E77A60"/>
    <w:rsid w:val="00E80083"/>
    <w:rsid w:val="00E8418A"/>
    <w:rsid w:val="00E85C8D"/>
    <w:rsid w:val="00E92EEA"/>
    <w:rsid w:val="00EB056C"/>
    <w:rsid w:val="00EB23F4"/>
    <w:rsid w:val="00EB4771"/>
    <w:rsid w:val="00EB5B43"/>
    <w:rsid w:val="00EC6F9C"/>
    <w:rsid w:val="00ED43BB"/>
    <w:rsid w:val="00ED60CE"/>
    <w:rsid w:val="00EE56F1"/>
    <w:rsid w:val="00EF4055"/>
    <w:rsid w:val="00F22F26"/>
    <w:rsid w:val="00F244EF"/>
    <w:rsid w:val="00F3754C"/>
    <w:rsid w:val="00F5168B"/>
    <w:rsid w:val="00F6320D"/>
    <w:rsid w:val="00F656F9"/>
    <w:rsid w:val="00F71E46"/>
    <w:rsid w:val="00F7231D"/>
    <w:rsid w:val="00F731C9"/>
    <w:rsid w:val="00F97634"/>
    <w:rsid w:val="00FA2DB9"/>
    <w:rsid w:val="00FB6664"/>
    <w:rsid w:val="00FC097E"/>
    <w:rsid w:val="00FD7716"/>
    <w:rsid w:val="00FE3DAC"/>
    <w:rsid w:val="00FE4140"/>
    <w:rsid w:val="00FE42C1"/>
    <w:rsid w:val="00FF091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18AC"/>
  <w15:docId w15:val="{53BFBDB0-00B0-4E6D-9A88-3AC3FF2B7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customStyle="1" w:styleId="Default">
    <w:name w:val="Default"/>
    <w:rsid w:val="00B24E7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B339-D07C-400E-88C0-0BA372737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4</cp:revision>
  <cp:lastPrinted>2021-04-09T04:08:00Z</cp:lastPrinted>
  <dcterms:created xsi:type="dcterms:W3CDTF">2022-02-15T00:04:00Z</dcterms:created>
  <dcterms:modified xsi:type="dcterms:W3CDTF">2022-02-15T00:22:00Z</dcterms:modified>
</cp:coreProperties>
</file>